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4269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AE31AD">
        <w:rPr>
          <w:rFonts w:ascii="Times New Roman" w:eastAsia="Times New Roman" w:hAnsi="Times New Roman" w:cs="Times New Roman"/>
          <w:b/>
          <w:sz w:val="24"/>
          <w:szCs w:val="24"/>
        </w:rPr>
        <w:t>17</w:t>
      </w:r>
      <w:r w:rsidR="00AE7AAE">
        <w:rPr>
          <w:rFonts w:ascii="Times New Roman" w:eastAsia="Times New Roman" w:hAnsi="Times New Roman" w:cs="Times New Roman"/>
          <w:b/>
          <w:sz w:val="24"/>
          <w:szCs w:val="24"/>
        </w:rPr>
        <w:t>, 2018</w:t>
      </w:r>
    </w:p>
    <w:p w:rsidR="00375BAC" w:rsidRPr="00375BAC" w:rsidRDefault="003152A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FD6541">
        <w:rPr>
          <w:rFonts w:ascii="Times New Roman" w:eastAsia="Calibri" w:hAnsi="Times New Roman" w:cs="Times New Roman"/>
        </w:rPr>
        <w:t>Danny Becton</w:t>
      </w:r>
      <w:r w:rsidR="00CF28D4">
        <w:rPr>
          <w:rFonts w:ascii="Times New Roman" w:eastAsia="Calibri" w:hAnsi="Times New Roman" w:cs="Times New Roman"/>
        </w:rPr>
        <w:t>,</w:t>
      </w:r>
      <w:r w:rsidR="007066A7" w:rsidRPr="007066A7">
        <w:t xml:space="preserve"> </w:t>
      </w:r>
      <w:r w:rsidR="007066A7" w:rsidRPr="007066A7">
        <w:rPr>
          <w:rFonts w:ascii="Times New Roman" w:eastAsia="Calibri" w:hAnsi="Times New Roman" w:cs="Times New Roman"/>
        </w:rPr>
        <w:t>Aaron Bowman</w:t>
      </w:r>
      <w:r w:rsidR="007066A7">
        <w:rPr>
          <w:rFonts w:ascii="Times New Roman" w:eastAsia="Calibri" w:hAnsi="Times New Roman" w:cs="Times New Roman"/>
        </w:rPr>
        <w:t xml:space="preserve">, </w:t>
      </w:r>
      <w:r w:rsidR="00CF28D4" w:rsidRPr="00CF28D4">
        <w:rPr>
          <w:rFonts w:ascii="Times New Roman" w:eastAsia="Calibri" w:hAnsi="Times New Roman" w:cs="Times New Roman"/>
        </w:rPr>
        <w:t>Lori Boyer</w:t>
      </w:r>
      <w:r w:rsidR="00AC5F4F">
        <w:rPr>
          <w:rFonts w:ascii="Times New Roman" w:eastAsia="Calibri" w:hAnsi="Times New Roman" w:cs="Times New Roman"/>
        </w:rPr>
        <w:t>, Anna Lopez Brosche,</w:t>
      </w:r>
      <w:r w:rsidR="00CF28D4" w:rsidRPr="00CF28D4">
        <w:rPr>
          <w:rFonts w:ascii="Times New Roman" w:eastAsia="Calibri" w:hAnsi="Times New Roman" w:cs="Times New Roman"/>
        </w:rPr>
        <w:t xml:space="preserve"> </w:t>
      </w:r>
      <w:r w:rsidR="00F96C91">
        <w:rPr>
          <w:rFonts w:ascii="Times New Roman" w:eastAsia="Calibri" w:hAnsi="Times New Roman" w:cs="Times New Roman"/>
        </w:rPr>
        <w:t>Garrett Dennis</w:t>
      </w:r>
      <w:r w:rsidR="00774E1A">
        <w:rPr>
          <w:rFonts w:ascii="Times New Roman" w:eastAsia="Calibri" w:hAnsi="Times New Roman" w:cs="Times New Roman"/>
        </w:rPr>
        <w:t xml:space="preserve">, </w:t>
      </w:r>
      <w:r w:rsidR="002A3175">
        <w:rPr>
          <w:rFonts w:ascii="Times New Roman" w:eastAsia="Calibri" w:hAnsi="Times New Roman" w:cs="Times New Roman"/>
        </w:rPr>
        <w:t xml:space="preserve">Al Ferraro, </w:t>
      </w:r>
      <w:r w:rsidR="00AC5F4F">
        <w:rPr>
          <w:rFonts w:ascii="Times New Roman" w:eastAsia="Calibri" w:hAnsi="Times New Roman" w:cs="Times New Roman"/>
        </w:rPr>
        <w:t xml:space="preserve">Reginald Gaffney, </w:t>
      </w:r>
      <w:r w:rsidR="00836331">
        <w:rPr>
          <w:rFonts w:ascii="Times New Roman" w:eastAsia="Calibri" w:hAnsi="Times New Roman" w:cs="Times New Roman"/>
        </w:rPr>
        <w:t>Tommy Hazouri</w:t>
      </w:r>
      <w:r w:rsidR="0019218D">
        <w:rPr>
          <w:rFonts w:ascii="Times New Roman" w:eastAsia="Calibri" w:hAnsi="Times New Roman" w:cs="Times New Roman"/>
        </w:rPr>
        <w:t xml:space="preserve">, </w:t>
      </w:r>
      <w:r w:rsidR="007066A7">
        <w:rPr>
          <w:rFonts w:ascii="Times New Roman" w:eastAsia="Calibri" w:hAnsi="Times New Roman" w:cs="Times New Roman"/>
        </w:rPr>
        <w:t>Jim Love</w:t>
      </w:r>
      <w:r w:rsidR="00AC5F4F">
        <w:rPr>
          <w:rFonts w:ascii="Times New Roman" w:eastAsia="Calibri" w:hAnsi="Times New Roman" w:cs="Times New Roman"/>
        </w:rPr>
        <w:t>, Scott Wilson</w:t>
      </w:r>
    </w:p>
    <w:p w:rsidR="00F96C91"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Matt </w:t>
      </w:r>
      <w:r w:rsidR="00CF28D4">
        <w:rPr>
          <w:rFonts w:ascii="Times New Roman" w:eastAsia="Calibri" w:hAnsi="Times New Roman" w:cs="Times New Roman"/>
        </w:rPr>
        <w:t xml:space="preserve">Schellenberg, </w:t>
      </w:r>
      <w:r w:rsidR="007066A7">
        <w:rPr>
          <w:rFonts w:ascii="Times New Roman" w:eastAsia="Calibri" w:hAnsi="Times New Roman" w:cs="Times New Roman"/>
        </w:rPr>
        <w:t xml:space="preserve">Doyle </w:t>
      </w:r>
      <w:r w:rsidR="00CF28D4">
        <w:rPr>
          <w:rFonts w:ascii="Times New Roman" w:eastAsia="Calibri" w:hAnsi="Times New Roman" w:cs="Times New Roman"/>
        </w:rPr>
        <w:t xml:space="preserve">Carter, </w:t>
      </w:r>
      <w:r w:rsidR="00836331">
        <w:rPr>
          <w:rFonts w:ascii="Times New Roman" w:eastAsia="Calibri" w:hAnsi="Times New Roman" w:cs="Times New Roman"/>
        </w:rPr>
        <w:t xml:space="preserve">Bill Gulliford, </w:t>
      </w:r>
      <w:r w:rsidR="00836331" w:rsidRPr="00836331">
        <w:rPr>
          <w:rFonts w:ascii="Times New Roman" w:eastAsia="Calibri" w:hAnsi="Times New Roman" w:cs="Times New Roman"/>
        </w:rPr>
        <w:t>Greg Anderson</w:t>
      </w:r>
      <w:r w:rsidR="00582FB8">
        <w:rPr>
          <w:rFonts w:ascii="Times New Roman" w:eastAsia="Calibri" w:hAnsi="Times New Roman" w:cs="Times New Roman"/>
        </w:rPr>
        <w:t>, Reggie Brown</w:t>
      </w:r>
    </w:p>
    <w:p w:rsidR="00836331" w:rsidRDefault="00836331" w:rsidP="00375BAC">
      <w:pPr>
        <w:spacing w:after="0" w:line="240" w:lineRule="auto"/>
        <w:rPr>
          <w:rFonts w:ascii="Times New Roman" w:eastAsia="Calibri"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A15995">
        <w:rPr>
          <w:rFonts w:ascii="Times New Roman" w:eastAsia="Times New Roman" w:hAnsi="Times New Roman" w:cs="Times New Roman"/>
        </w:rPr>
        <w:t xml:space="preserve"> </w:t>
      </w:r>
      <w:r w:rsidR="00AC5F4F">
        <w:rPr>
          <w:rFonts w:ascii="Times New Roman" w:eastAsia="Times New Roman" w:hAnsi="Times New Roman" w:cs="Times New Roman"/>
        </w:rPr>
        <w:t xml:space="preserve">- Office of General Counsel; </w:t>
      </w:r>
      <w:r w:rsidR="0029058A">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A15995">
        <w:rPr>
          <w:rFonts w:ascii="Times New Roman" w:eastAsia="Times New Roman" w:hAnsi="Times New Roman" w:cs="Times New Roman"/>
        </w:rPr>
        <w:t xml:space="preserve"> and</w:t>
      </w:r>
      <w:r w:rsidR="00FE3A16">
        <w:rPr>
          <w:rFonts w:ascii="Times New Roman" w:eastAsia="Times New Roman" w:hAnsi="Times New Roman" w:cs="Times New Roman"/>
        </w:rPr>
        <w:t xml:space="preserve"> Jeff Rodda</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A15995">
        <w:rPr>
          <w:rFonts w:ascii="Times New Roman" w:eastAsia="Times New Roman" w:hAnsi="Times New Roman" w:cs="Times New Roman"/>
        </w:rPr>
        <w:t>and Althea</w:t>
      </w:r>
      <w:r w:rsidR="00CC665E">
        <w:rPr>
          <w:rFonts w:ascii="Times New Roman" w:eastAsia="Times New Roman" w:hAnsi="Times New Roman" w:cs="Times New Roman"/>
        </w:rPr>
        <w:t xml:space="preserve">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Nancy Kilgo</w:t>
      </w:r>
      <w:r w:rsidR="007066A7">
        <w:rPr>
          <w:rFonts w:ascii="Times New Roman" w:eastAsia="Times New Roman" w:hAnsi="Times New Roman" w:cs="Times New Roman"/>
        </w:rPr>
        <w:t xml:space="preserve"> and</w:t>
      </w:r>
      <w:r w:rsidR="001220E3">
        <w:rPr>
          <w:rFonts w:ascii="Times New Roman" w:eastAsia="Times New Roman" w:hAnsi="Times New Roman" w:cs="Times New Roman"/>
        </w:rPr>
        <w:t xml:space="preserve"> Jordan Pope</w:t>
      </w:r>
      <w:r w:rsidR="00966EA6">
        <w:rPr>
          <w:rFonts w:ascii="Times New Roman" w:eastAsia="Times New Roman" w:hAnsi="Times New Roman" w:cs="Times New Roman"/>
        </w:rPr>
        <w:t xml:space="preserve"> -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3</w:t>
      </w:r>
      <w:r w:rsidR="007746ED">
        <w:rPr>
          <w:rFonts w:ascii="Times New Roman" w:eastAsia="Times New Roman" w:hAnsi="Times New Roman" w:cs="Times New Roman"/>
        </w:rPr>
        <w:t>:</w:t>
      </w:r>
      <w:r w:rsidR="00C47445">
        <w:rPr>
          <w:rFonts w:ascii="Times New Roman" w:eastAsia="Times New Roman" w:hAnsi="Times New Roman" w:cs="Times New Roman"/>
        </w:rPr>
        <w:t>3</w:t>
      </w:r>
      <w:r w:rsidR="0048345A">
        <w:rPr>
          <w:rFonts w:ascii="Times New Roman" w:eastAsia="Times New Roman" w:hAnsi="Times New Roman" w:cs="Times New Roman"/>
        </w:rPr>
        <w:t>2</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A3977"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6A1EB7" w:rsidRDefault="006A1EB7" w:rsidP="006A1EB7">
      <w:pPr>
        <w:spacing w:after="0" w:line="240" w:lineRule="auto"/>
        <w:rPr>
          <w:rFonts w:ascii="Times New Roman" w:eastAsia="Times New Roman" w:hAnsi="Times New Roman" w:cs="Times New Roman"/>
        </w:rPr>
      </w:pPr>
    </w:p>
    <w:p w:rsidR="006D502A" w:rsidRPr="006D502A" w:rsidRDefault="006D502A" w:rsidP="006A1EB7">
      <w:pPr>
        <w:spacing w:after="0" w:line="240" w:lineRule="auto"/>
        <w:rPr>
          <w:rFonts w:ascii="Times New Roman" w:eastAsia="Times New Roman" w:hAnsi="Times New Roman" w:cs="Times New Roman"/>
          <w:u w:val="single"/>
        </w:rPr>
      </w:pPr>
      <w:r w:rsidRPr="006D502A">
        <w:rPr>
          <w:rFonts w:ascii="Times New Roman" w:eastAsia="Times New Roman" w:hAnsi="Times New Roman" w:cs="Times New Roman"/>
          <w:u w:val="single"/>
        </w:rPr>
        <w:t>JEA Follow-ups</w:t>
      </w:r>
    </w:p>
    <w:p w:rsidR="006D502A" w:rsidRDefault="006D502A" w:rsidP="006A1EB7">
      <w:pPr>
        <w:spacing w:after="0" w:line="240" w:lineRule="auto"/>
        <w:rPr>
          <w:rFonts w:ascii="Times New Roman" w:eastAsia="Times New Roman" w:hAnsi="Times New Roman" w:cs="Times New Roman"/>
        </w:rPr>
      </w:pP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Grant opportunities available to both municipal and private water and sewer utilities:</w:t>
      </w: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Jordan Pope of JEA reported that 2 grant sources have been identified that would be available to both municipal and investor owned utilities – a St. Johns River Water Management District cost-sharing program and state appropriations.  In response to a question from Chairman Crescimbeni, Mr. Pope said that the JEA no longer has dedicated grant writers as it once did but sees the need to get back into the grant writing business. Mr. Crescimbeni said that his experience chairing the St. Johns River Ferry Commission found that hiring a contract grant writer paid huge dividends in successful applications and recommended that be explored as an option.</w:t>
      </w:r>
    </w:p>
    <w:p w:rsidR="006D502A" w:rsidRDefault="006D502A" w:rsidP="006A1EB7">
      <w:pPr>
        <w:spacing w:after="0" w:line="240" w:lineRule="auto"/>
        <w:rPr>
          <w:rFonts w:ascii="Times New Roman" w:eastAsia="Times New Roman" w:hAnsi="Times New Roman" w:cs="Times New Roman"/>
        </w:rPr>
      </w:pP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Public vs. private utility considerations in water and sewer expansions: Mr. Pope said this would be a good topic to pose to the representatives of the Florida Public Service Commission when they come to the next committee meeting.</w:t>
      </w:r>
    </w:p>
    <w:p w:rsidR="006D502A" w:rsidRDefault="006D502A" w:rsidP="006A1EB7">
      <w:pPr>
        <w:spacing w:after="0" w:line="240" w:lineRule="auto"/>
        <w:rPr>
          <w:rFonts w:ascii="Times New Roman" w:eastAsia="Times New Roman" w:hAnsi="Times New Roman" w:cs="Times New Roman"/>
        </w:rPr>
      </w:pP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Hazouri asked for the City Council to get information on the CEO search firm just hired by JEA and on the set of qualifications established by the JEA board for a new CEO.</w:t>
      </w:r>
    </w:p>
    <w:p w:rsidR="006D502A" w:rsidRDefault="006D502A" w:rsidP="006A1EB7">
      <w:pPr>
        <w:spacing w:after="0" w:line="240" w:lineRule="auto"/>
        <w:rPr>
          <w:rFonts w:ascii="Times New Roman" w:eastAsia="Times New Roman" w:hAnsi="Times New Roman" w:cs="Times New Roman"/>
        </w:rPr>
      </w:pP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Supervisor of Elections presentation</w:t>
      </w:r>
    </w:p>
    <w:p w:rsidR="006D502A" w:rsidRDefault="006D502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Supervisor of Elections Mike Hogan </w:t>
      </w:r>
      <w:r w:rsidR="009A6C9B">
        <w:rPr>
          <w:rFonts w:ascii="Times New Roman" w:eastAsia="Times New Roman" w:hAnsi="Times New Roman" w:cs="Times New Roman"/>
        </w:rPr>
        <w:t>reported that the November 2018 general election ballot will be extremely long, with a large number of constitutional amendments. He cautioned that if any more items are added to the ballot by the June 22</w:t>
      </w:r>
      <w:r w:rsidR="009A6C9B" w:rsidRPr="009A6C9B">
        <w:rPr>
          <w:rFonts w:ascii="Times New Roman" w:eastAsia="Times New Roman" w:hAnsi="Times New Roman" w:cs="Times New Roman"/>
          <w:vertAlign w:val="superscript"/>
        </w:rPr>
        <w:t>nd</w:t>
      </w:r>
      <w:r w:rsidR="009A6C9B">
        <w:rPr>
          <w:rFonts w:ascii="Times New Roman" w:eastAsia="Times New Roman" w:hAnsi="Times New Roman" w:cs="Times New Roman"/>
        </w:rPr>
        <w:t xml:space="preserve"> deadline it will </w:t>
      </w:r>
      <w:r w:rsidR="007A6431">
        <w:rPr>
          <w:rFonts w:ascii="Times New Roman" w:eastAsia="Times New Roman" w:hAnsi="Times New Roman" w:cs="Times New Roman"/>
        </w:rPr>
        <w:t xml:space="preserve">likely </w:t>
      </w:r>
      <w:r w:rsidR="009A6C9B">
        <w:rPr>
          <w:rFonts w:ascii="Times New Roman" w:eastAsia="Times New Roman" w:hAnsi="Times New Roman" w:cs="Times New Roman"/>
        </w:rPr>
        <w:t>cause the ballot to expand to a second page at a cost of $100,000 for the paper alone, not counting programming costs. He expects a 20-22% turnout at the August primary and a 50% turnout for the November general election</w:t>
      </w:r>
      <w:r w:rsidR="002E2639">
        <w:rPr>
          <w:rFonts w:ascii="Times New Roman" w:eastAsia="Times New Roman" w:hAnsi="Times New Roman" w:cs="Times New Roman"/>
        </w:rPr>
        <w:t xml:space="preserve"> based on past history</w:t>
      </w:r>
      <w:r w:rsidR="009A6C9B">
        <w:rPr>
          <w:rFonts w:ascii="Times New Roman" w:eastAsia="Times New Roman" w:hAnsi="Times New Roman" w:cs="Times New Roman"/>
        </w:rPr>
        <w:t xml:space="preserve">. Council Member Crescimbeni said that the JEA straw ballot referendum has already been sent to the Supervisor and is on the ballot, so any expansion to a separate ballot page would come from additional items added after the </w:t>
      </w:r>
      <w:r w:rsidR="0048345A">
        <w:rPr>
          <w:rFonts w:ascii="Times New Roman" w:eastAsia="Times New Roman" w:hAnsi="Times New Roman" w:cs="Times New Roman"/>
        </w:rPr>
        <w:t xml:space="preserve">JEA </w:t>
      </w:r>
      <w:r w:rsidR="009A6C9B">
        <w:rPr>
          <w:rFonts w:ascii="Times New Roman" w:eastAsia="Times New Roman" w:hAnsi="Times New Roman" w:cs="Times New Roman"/>
        </w:rPr>
        <w:t>straw ballot</w:t>
      </w:r>
      <w:r w:rsidR="00582FB8">
        <w:rPr>
          <w:rFonts w:ascii="Times New Roman" w:eastAsia="Times New Roman" w:hAnsi="Times New Roman" w:cs="Times New Roman"/>
        </w:rPr>
        <w:t xml:space="preserve"> was approved</w:t>
      </w:r>
      <w:r w:rsidR="009A6C9B">
        <w:rPr>
          <w:rFonts w:ascii="Times New Roman" w:eastAsia="Times New Roman" w:hAnsi="Times New Roman" w:cs="Times New Roman"/>
        </w:rPr>
        <w:t xml:space="preserve">. In response to a question from Council Member Morgan, Supervisor Hogan reported that there will be 18 early voting sites at the same locations as the last election and with the same hours of operation. </w:t>
      </w:r>
      <w:r w:rsidR="007A6431">
        <w:rPr>
          <w:rFonts w:ascii="Times New Roman" w:eastAsia="Times New Roman" w:hAnsi="Times New Roman" w:cs="Times New Roman"/>
        </w:rPr>
        <w:t xml:space="preserve">In response to a question from Council Member Dennis, Mr. Hogan said that the state would not be providing any funding for the 2018 elections. He said that his office is already buying additional ballot paper to be used either for a second page for the November ballot or for the City elections in the spring of 2019, and additional toner for the ballot printers. </w:t>
      </w:r>
      <w:r w:rsidR="0048345A">
        <w:rPr>
          <w:rFonts w:ascii="Times New Roman" w:eastAsia="Times New Roman" w:hAnsi="Times New Roman" w:cs="Times New Roman"/>
        </w:rPr>
        <w:t>Mr. Hogan said that the</w:t>
      </w:r>
      <w:r w:rsidR="00582FB8">
        <w:rPr>
          <w:rFonts w:ascii="Times New Roman" w:eastAsia="Times New Roman" w:hAnsi="Times New Roman" w:cs="Times New Roman"/>
        </w:rPr>
        <w:t xml:space="preserve"> election</w:t>
      </w:r>
      <w:r w:rsidR="0048345A">
        <w:rPr>
          <w:rFonts w:ascii="Times New Roman" w:eastAsia="Times New Roman" w:hAnsi="Times New Roman" w:cs="Times New Roman"/>
        </w:rPr>
        <w:t xml:space="preserve"> supervisors in the Northeast Florida region pool</w:t>
      </w:r>
      <w:r w:rsidR="001F7752">
        <w:rPr>
          <w:rFonts w:ascii="Times New Roman" w:eastAsia="Times New Roman" w:hAnsi="Times New Roman" w:cs="Times New Roman"/>
        </w:rPr>
        <w:t xml:space="preserve"> their</w:t>
      </w:r>
      <w:r w:rsidR="0048345A">
        <w:rPr>
          <w:rFonts w:ascii="Times New Roman" w:eastAsia="Times New Roman" w:hAnsi="Times New Roman" w:cs="Times New Roman"/>
        </w:rPr>
        <w:t xml:space="preserve"> funding for radio and billboard advertising to announce the election and </w:t>
      </w:r>
      <w:r w:rsidR="001F7752">
        <w:rPr>
          <w:rFonts w:ascii="Times New Roman" w:eastAsia="Times New Roman" w:hAnsi="Times New Roman" w:cs="Times New Roman"/>
        </w:rPr>
        <w:t xml:space="preserve">promote </w:t>
      </w:r>
      <w:r w:rsidR="0048345A">
        <w:rPr>
          <w:rFonts w:ascii="Times New Roman" w:eastAsia="Times New Roman" w:hAnsi="Times New Roman" w:cs="Times New Roman"/>
        </w:rPr>
        <w:t>voting</w:t>
      </w:r>
      <w:r w:rsidR="001F7752">
        <w:rPr>
          <w:rFonts w:ascii="Times New Roman" w:eastAsia="Times New Roman" w:hAnsi="Times New Roman" w:cs="Times New Roman"/>
        </w:rPr>
        <w:t>, including early voting</w:t>
      </w:r>
      <w:r w:rsidR="0048345A">
        <w:rPr>
          <w:rFonts w:ascii="Times New Roman" w:eastAsia="Times New Roman" w:hAnsi="Times New Roman" w:cs="Times New Roman"/>
        </w:rPr>
        <w:t>.</w:t>
      </w:r>
      <w:r w:rsidR="002E2639">
        <w:rPr>
          <w:rFonts w:ascii="Times New Roman" w:eastAsia="Times New Roman" w:hAnsi="Times New Roman" w:cs="Times New Roman"/>
        </w:rPr>
        <w:t xml:space="preserve"> </w:t>
      </w:r>
    </w:p>
    <w:p w:rsidR="001F7752" w:rsidRDefault="001F7752" w:rsidP="006A1EB7">
      <w:pPr>
        <w:spacing w:after="0" w:line="240" w:lineRule="auto"/>
        <w:rPr>
          <w:rFonts w:ascii="Times New Roman" w:eastAsia="Times New Roman" w:hAnsi="Times New Roman" w:cs="Times New Roman"/>
        </w:rPr>
      </w:pPr>
    </w:p>
    <w:p w:rsidR="0029058A" w:rsidRDefault="001F7752"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Hazouri, Mr. Hogan reported that the number of registered voters is growing steadily. He stated that when his staff goes to high schools, they have much better success at registering students when they’re allowed to go from classroom to classroom to </w:t>
      </w:r>
      <w:r w:rsidR="0029058A">
        <w:rPr>
          <w:rFonts w:ascii="Times New Roman" w:eastAsia="Times New Roman" w:hAnsi="Times New Roman" w:cs="Times New Roman"/>
        </w:rPr>
        <w:t>promote registration; they are much less successful if restricted to a table in the cafeteria. In response to a question from Mr. Hazouri, Mr. Hogan stated that</w:t>
      </w:r>
      <w:r w:rsidR="00582FB8">
        <w:rPr>
          <w:rFonts w:ascii="Times New Roman" w:eastAsia="Times New Roman" w:hAnsi="Times New Roman" w:cs="Times New Roman"/>
        </w:rPr>
        <w:t xml:space="preserve"> voter roll</w:t>
      </w:r>
      <w:r w:rsidR="0029058A">
        <w:rPr>
          <w:rFonts w:ascii="Times New Roman" w:eastAsia="Times New Roman" w:hAnsi="Times New Roman" w:cs="Times New Roman"/>
        </w:rPr>
        <w:t xml:space="preserve"> maintenance is done on an on-going basis in accordance with state law. </w:t>
      </w:r>
    </w:p>
    <w:p w:rsidR="002975A7" w:rsidRDefault="002975A7" w:rsidP="006A1EB7">
      <w:pPr>
        <w:spacing w:after="0" w:line="240" w:lineRule="auto"/>
        <w:rPr>
          <w:rFonts w:ascii="Times New Roman" w:eastAsia="Times New Roman" w:hAnsi="Times New Roman" w:cs="Times New Roman"/>
        </w:rPr>
      </w:pPr>
    </w:p>
    <w:p w:rsidR="002975A7" w:rsidRPr="002975A7" w:rsidRDefault="002975A7" w:rsidP="006A1EB7">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Council President </w:t>
      </w:r>
    </w:p>
    <w:p w:rsidR="0029058A" w:rsidRDefault="0029058A" w:rsidP="006A1EB7">
      <w:pPr>
        <w:spacing w:after="0" w:line="240" w:lineRule="auto"/>
        <w:rPr>
          <w:rFonts w:ascii="Times New Roman" w:eastAsia="Times New Roman" w:hAnsi="Times New Roman" w:cs="Times New Roman"/>
        </w:rPr>
      </w:pPr>
    </w:p>
    <w:p w:rsidR="0029058A" w:rsidRPr="006D502A" w:rsidRDefault="0029058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Brosche said that she has not yet received a response from the JEA board to the list of 10 questions she sent last week regarding the qualifications and selection process of Aaron Zahn to be the Interim CEO; she understands the a response is being prepared. Ms. Brosche read into the record the 10 questions she posed to the JEA board.</w:t>
      </w:r>
    </w:p>
    <w:p w:rsidR="006A1EB7" w:rsidRDefault="006A1EB7" w:rsidP="006A1EB7">
      <w:pPr>
        <w:spacing w:after="0" w:line="240" w:lineRule="auto"/>
        <w:rPr>
          <w:rFonts w:ascii="Times New Roman" w:eastAsia="Times New Roman" w:hAnsi="Times New Roman" w:cs="Times New Roman"/>
        </w:rPr>
      </w:pPr>
    </w:p>
    <w:p w:rsidR="006C7961" w:rsidRDefault="006C7961" w:rsidP="007F1D0A">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Public Comment</w:t>
      </w:r>
    </w:p>
    <w:p w:rsidR="002975A7" w:rsidRDefault="002975A7"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James Taylor said that Jordan Pope’s presentation at the last meeting on the cost of operating the St. Johns River Power Park versus purchasing power on an as-needed basis was </w:t>
      </w:r>
    </w:p>
    <w:p w:rsidR="002975A7" w:rsidRPr="002975A7" w:rsidRDefault="002975A7"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Pope said that the figures he reported for SJRPP was the actual cost to run the plant for a year, as was the actual cost of purchased power. He will prepared a revised comparison of the cost per megawatt hour for SJRPP and purchased power </w:t>
      </w:r>
    </w:p>
    <w:p w:rsidR="00C16BBA" w:rsidRDefault="00C16BBA"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meeting – </w:t>
      </w:r>
      <w:r w:rsidR="006A1EB7">
        <w:rPr>
          <w:rFonts w:ascii="Times New Roman" w:eastAsia="Times New Roman" w:hAnsi="Times New Roman" w:cs="Times New Roman"/>
        </w:rPr>
        <w:t>May 24</w:t>
      </w:r>
      <w:r w:rsidR="00F96C91">
        <w:rPr>
          <w:rFonts w:ascii="Times New Roman" w:eastAsia="Times New Roman" w:hAnsi="Times New Roman" w:cs="Times New Roman"/>
        </w:rPr>
        <w:t>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6A1EB7">
        <w:rPr>
          <w:rFonts w:ascii="Times New Roman" w:eastAsia="Times New Roman" w:hAnsi="Times New Roman" w:cs="Times New Roman"/>
        </w:rPr>
        <w:t>2</w:t>
      </w:r>
      <w:r w:rsidR="00436EA0">
        <w:rPr>
          <w:rFonts w:ascii="Times New Roman" w:eastAsia="Times New Roman" w:hAnsi="Times New Roman" w:cs="Times New Roman"/>
        </w:rPr>
        <w:t>:0</w:t>
      </w:r>
      <w:r w:rsidR="002975A7">
        <w:rPr>
          <w:rFonts w:ascii="Times New Roman" w:eastAsia="Times New Roman" w:hAnsi="Times New Roman" w:cs="Times New Roman"/>
        </w:rPr>
        <w:t>0</w:t>
      </w:r>
      <w:r w:rsidR="00436EA0">
        <w:rPr>
          <w:rFonts w:ascii="Times New Roman" w:eastAsia="Times New Roman" w:hAnsi="Times New Roman" w:cs="Times New Roman"/>
        </w:rPr>
        <w:t xml:space="preserve"> p.m.</w:t>
      </w:r>
      <w:r w:rsidR="00593B99">
        <w:rPr>
          <w:rFonts w:ascii="Times New Roman" w:eastAsia="Times New Roman" w:hAnsi="Times New Roman" w:cs="Times New Roman"/>
        </w:rPr>
        <w:t xml:space="preserve"> </w:t>
      </w:r>
      <w:r w:rsidR="00582FB8">
        <w:rPr>
          <w:rFonts w:ascii="Times New Roman" w:eastAsia="Times New Roman" w:hAnsi="Times New Roman" w:cs="Times New Roman"/>
        </w:rPr>
        <w:t>The presenters will be representatives of the Florida Public Service Commission and the University of Florida’s Public Utility Research Center.</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2975A7">
        <w:rPr>
          <w:rFonts w:ascii="Times New Roman" w:eastAsia="Times New Roman" w:hAnsi="Times New Roman" w:cs="Times New Roman"/>
        </w:rPr>
        <w:t>4</w:t>
      </w:r>
      <w:r w:rsidR="007746ED">
        <w:rPr>
          <w:rFonts w:ascii="Times New Roman" w:eastAsia="Times New Roman" w:hAnsi="Times New Roman" w:cs="Times New Roman"/>
        </w:rPr>
        <w:t>:</w:t>
      </w:r>
      <w:r w:rsidR="002975A7">
        <w:rPr>
          <w:rFonts w:ascii="Times New Roman" w:eastAsia="Times New Roman" w:hAnsi="Times New Roman" w:cs="Times New Roman"/>
        </w:rPr>
        <w:t>13</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F96C91"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AE7AAE">
        <w:rPr>
          <w:rFonts w:ascii="Times New Roman" w:eastAsia="Times New Roman" w:hAnsi="Times New Roman" w:cs="Times New Roman"/>
        </w:rPr>
        <w:t>.</w:t>
      </w:r>
      <w:r w:rsidR="00582FB8">
        <w:rPr>
          <w:rFonts w:ascii="Times New Roman" w:eastAsia="Times New Roman" w:hAnsi="Times New Roman" w:cs="Times New Roman"/>
        </w:rPr>
        <w:t>18</w:t>
      </w:r>
      <w:r w:rsidR="00CB2248">
        <w:rPr>
          <w:rFonts w:ascii="Times New Roman" w:eastAsia="Times New Roman" w:hAnsi="Times New Roman" w:cs="Times New Roman"/>
        </w:rPr>
        <w:t xml:space="preserve">.18   Posted </w:t>
      </w:r>
      <w:r w:rsidR="00582FB8">
        <w:rPr>
          <w:rFonts w:ascii="Times New Roman" w:eastAsia="Times New Roman" w:hAnsi="Times New Roman" w:cs="Times New Roman"/>
        </w:rPr>
        <w:t>5</w:t>
      </w:r>
      <w:r w:rsidR="00C84F4C">
        <w:rPr>
          <w:rFonts w:ascii="Times New Roman" w:eastAsia="Times New Roman" w:hAnsi="Times New Roman" w:cs="Times New Roman"/>
        </w:rPr>
        <w:t>:</w:t>
      </w:r>
      <w:r w:rsidR="00582FB8">
        <w:rPr>
          <w:rFonts w:ascii="Times New Roman" w:eastAsia="Times New Roman" w:hAnsi="Times New Roman" w:cs="Times New Roman"/>
        </w:rPr>
        <w:t>3</w:t>
      </w:r>
      <w:bookmarkStart w:id="0" w:name="_GoBack"/>
      <w:bookmarkEnd w:id="0"/>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005FBD">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582FB8">
          <w:rPr>
            <w:noProof/>
          </w:rPr>
          <w:t>2</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406"/>
    <w:rsid w:val="0000451E"/>
    <w:rsid w:val="00005FBD"/>
    <w:rsid w:val="000110A1"/>
    <w:rsid w:val="00011302"/>
    <w:rsid w:val="000121D7"/>
    <w:rsid w:val="000135B0"/>
    <w:rsid w:val="000158D9"/>
    <w:rsid w:val="00015A60"/>
    <w:rsid w:val="000164F1"/>
    <w:rsid w:val="00024A67"/>
    <w:rsid w:val="00025857"/>
    <w:rsid w:val="00043134"/>
    <w:rsid w:val="00047F2F"/>
    <w:rsid w:val="00053588"/>
    <w:rsid w:val="00057E10"/>
    <w:rsid w:val="00066D24"/>
    <w:rsid w:val="00080111"/>
    <w:rsid w:val="0008192F"/>
    <w:rsid w:val="00086368"/>
    <w:rsid w:val="0009064D"/>
    <w:rsid w:val="000A209C"/>
    <w:rsid w:val="000A54CF"/>
    <w:rsid w:val="000B1D30"/>
    <w:rsid w:val="000B1EBB"/>
    <w:rsid w:val="000B2E7B"/>
    <w:rsid w:val="000C6709"/>
    <w:rsid w:val="000D3F12"/>
    <w:rsid w:val="000D4035"/>
    <w:rsid w:val="000E2C1F"/>
    <w:rsid w:val="000E523E"/>
    <w:rsid w:val="000E6EB1"/>
    <w:rsid w:val="000F60EB"/>
    <w:rsid w:val="00107A88"/>
    <w:rsid w:val="00112F24"/>
    <w:rsid w:val="001220E3"/>
    <w:rsid w:val="00123866"/>
    <w:rsid w:val="001253CD"/>
    <w:rsid w:val="0012576B"/>
    <w:rsid w:val="00133E18"/>
    <w:rsid w:val="00135E5D"/>
    <w:rsid w:val="00140D1B"/>
    <w:rsid w:val="00141714"/>
    <w:rsid w:val="001457B9"/>
    <w:rsid w:val="00145990"/>
    <w:rsid w:val="001560C5"/>
    <w:rsid w:val="00174D54"/>
    <w:rsid w:val="00175323"/>
    <w:rsid w:val="001759DB"/>
    <w:rsid w:val="00180632"/>
    <w:rsid w:val="001809CA"/>
    <w:rsid w:val="00182EBD"/>
    <w:rsid w:val="00184897"/>
    <w:rsid w:val="0019218D"/>
    <w:rsid w:val="00192E39"/>
    <w:rsid w:val="00193C91"/>
    <w:rsid w:val="001947C8"/>
    <w:rsid w:val="001C5F13"/>
    <w:rsid w:val="001D0DFB"/>
    <w:rsid w:val="001F11F9"/>
    <w:rsid w:val="001F692C"/>
    <w:rsid w:val="001F7752"/>
    <w:rsid w:val="00204C5B"/>
    <w:rsid w:val="0022037A"/>
    <w:rsid w:val="00223E29"/>
    <w:rsid w:val="002275E6"/>
    <w:rsid w:val="002353C7"/>
    <w:rsid w:val="002426EB"/>
    <w:rsid w:val="00243180"/>
    <w:rsid w:val="0025771C"/>
    <w:rsid w:val="00260CD6"/>
    <w:rsid w:val="002629E6"/>
    <w:rsid w:val="00265829"/>
    <w:rsid w:val="00267161"/>
    <w:rsid w:val="00275F9D"/>
    <w:rsid w:val="002770BB"/>
    <w:rsid w:val="00277D35"/>
    <w:rsid w:val="0028045B"/>
    <w:rsid w:val="00283D79"/>
    <w:rsid w:val="002901D0"/>
    <w:rsid w:val="0029058A"/>
    <w:rsid w:val="00294B30"/>
    <w:rsid w:val="002975A7"/>
    <w:rsid w:val="002A3175"/>
    <w:rsid w:val="002A391B"/>
    <w:rsid w:val="002A6D3C"/>
    <w:rsid w:val="002D0126"/>
    <w:rsid w:val="002D09E4"/>
    <w:rsid w:val="002D188A"/>
    <w:rsid w:val="002D3195"/>
    <w:rsid w:val="002E2593"/>
    <w:rsid w:val="002E2639"/>
    <w:rsid w:val="002F1955"/>
    <w:rsid w:val="002F2A37"/>
    <w:rsid w:val="002F4AD3"/>
    <w:rsid w:val="002F637D"/>
    <w:rsid w:val="003008C5"/>
    <w:rsid w:val="003009A5"/>
    <w:rsid w:val="00303C11"/>
    <w:rsid w:val="0030459B"/>
    <w:rsid w:val="003069CC"/>
    <w:rsid w:val="003069FB"/>
    <w:rsid w:val="00310A2F"/>
    <w:rsid w:val="003152A6"/>
    <w:rsid w:val="00321AB3"/>
    <w:rsid w:val="00322084"/>
    <w:rsid w:val="0032570B"/>
    <w:rsid w:val="00330254"/>
    <w:rsid w:val="00330FFD"/>
    <w:rsid w:val="00331C1B"/>
    <w:rsid w:val="003326BB"/>
    <w:rsid w:val="00350759"/>
    <w:rsid w:val="003519B0"/>
    <w:rsid w:val="00353922"/>
    <w:rsid w:val="00362FD3"/>
    <w:rsid w:val="0037428E"/>
    <w:rsid w:val="00375882"/>
    <w:rsid w:val="00375BAC"/>
    <w:rsid w:val="003767D5"/>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6923"/>
    <w:rsid w:val="00435FD3"/>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8345A"/>
    <w:rsid w:val="00491392"/>
    <w:rsid w:val="0049208D"/>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7D83"/>
    <w:rsid w:val="00570254"/>
    <w:rsid w:val="00570CFB"/>
    <w:rsid w:val="005779DE"/>
    <w:rsid w:val="0058202B"/>
    <w:rsid w:val="00582DCF"/>
    <w:rsid w:val="00582FB8"/>
    <w:rsid w:val="00591632"/>
    <w:rsid w:val="00592C4C"/>
    <w:rsid w:val="00593B99"/>
    <w:rsid w:val="005A1875"/>
    <w:rsid w:val="005A5DF1"/>
    <w:rsid w:val="005B0B7D"/>
    <w:rsid w:val="005B1723"/>
    <w:rsid w:val="005C1D8E"/>
    <w:rsid w:val="005E4264"/>
    <w:rsid w:val="005E436F"/>
    <w:rsid w:val="005E4658"/>
    <w:rsid w:val="005E5610"/>
    <w:rsid w:val="005E5F51"/>
    <w:rsid w:val="005E7702"/>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A1EB7"/>
    <w:rsid w:val="006A349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5AE1"/>
    <w:rsid w:val="00705ABA"/>
    <w:rsid w:val="007066A7"/>
    <w:rsid w:val="007127DE"/>
    <w:rsid w:val="00714075"/>
    <w:rsid w:val="0071744D"/>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7384"/>
    <w:rsid w:val="00795AAF"/>
    <w:rsid w:val="00795BCA"/>
    <w:rsid w:val="007A0738"/>
    <w:rsid w:val="007A1723"/>
    <w:rsid w:val="007A3064"/>
    <w:rsid w:val="007A6431"/>
    <w:rsid w:val="007B4FF1"/>
    <w:rsid w:val="007C036B"/>
    <w:rsid w:val="007C5036"/>
    <w:rsid w:val="007C710A"/>
    <w:rsid w:val="007D205B"/>
    <w:rsid w:val="007E339C"/>
    <w:rsid w:val="007F1D0A"/>
    <w:rsid w:val="007F2797"/>
    <w:rsid w:val="007F7872"/>
    <w:rsid w:val="00811565"/>
    <w:rsid w:val="00821664"/>
    <w:rsid w:val="0082690B"/>
    <w:rsid w:val="008278E0"/>
    <w:rsid w:val="00831BAC"/>
    <w:rsid w:val="0083492D"/>
    <w:rsid w:val="00835E6C"/>
    <w:rsid w:val="00836331"/>
    <w:rsid w:val="00842CCA"/>
    <w:rsid w:val="00843CE3"/>
    <w:rsid w:val="00845412"/>
    <w:rsid w:val="0084733A"/>
    <w:rsid w:val="00854001"/>
    <w:rsid w:val="008572CE"/>
    <w:rsid w:val="0086298D"/>
    <w:rsid w:val="0086421C"/>
    <w:rsid w:val="008644BA"/>
    <w:rsid w:val="00865C36"/>
    <w:rsid w:val="00874B89"/>
    <w:rsid w:val="00877B8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E0544"/>
    <w:rsid w:val="008E203E"/>
    <w:rsid w:val="008F25B7"/>
    <w:rsid w:val="00903364"/>
    <w:rsid w:val="009040F3"/>
    <w:rsid w:val="009059A9"/>
    <w:rsid w:val="0091183A"/>
    <w:rsid w:val="009122B2"/>
    <w:rsid w:val="00921A1D"/>
    <w:rsid w:val="0092738C"/>
    <w:rsid w:val="00931734"/>
    <w:rsid w:val="0093208F"/>
    <w:rsid w:val="00934E32"/>
    <w:rsid w:val="00935DE2"/>
    <w:rsid w:val="0093673C"/>
    <w:rsid w:val="00943870"/>
    <w:rsid w:val="00951F63"/>
    <w:rsid w:val="0095291B"/>
    <w:rsid w:val="00956323"/>
    <w:rsid w:val="00956E65"/>
    <w:rsid w:val="00962126"/>
    <w:rsid w:val="00963810"/>
    <w:rsid w:val="00966EA6"/>
    <w:rsid w:val="00971E66"/>
    <w:rsid w:val="0098034B"/>
    <w:rsid w:val="00990434"/>
    <w:rsid w:val="009A0866"/>
    <w:rsid w:val="009A370D"/>
    <w:rsid w:val="009A50CE"/>
    <w:rsid w:val="009A6462"/>
    <w:rsid w:val="009A6C9B"/>
    <w:rsid w:val="009C04AB"/>
    <w:rsid w:val="009C14A2"/>
    <w:rsid w:val="009C297D"/>
    <w:rsid w:val="009C2DD0"/>
    <w:rsid w:val="009C7864"/>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64DE"/>
    <w:rsid w:val="00AA066F"/>
    <w:rsid w:val="00AB1531"/>
    <w:rsid w:val="00AB2AB5"/>
    <w:rsid w:val="00AB5675"/>
    <w:rsid w:val="00AB70FF"/>
    <w:rsid w:val="00AC3910"/>
    <w:rsid w:val="00AC5F4F"/>
    <w:rsid w:val="00AC6A89"/>
    <w:rsid w:val="00AD46F1"/>
    <w:rsid w:val="00AD6237"/>
    <w:rsid w:val="00AD6F4B"/>
    <w:rsid w:val="00AD7565"/>
    <w:rsid w:val="00AE124F"/>
    <w:rsid w:val="00AE3000"/>
    <w:rsid w:val="00AE31AD"/>
    <w:rsid w:val="00AE4BF6"/>
    <w:rsid w:val="00AE7AAE"/>
    <w:rsid w:val="00AF14CF"/>
    <w:rsid w:val="00AF719E"/>
    <w:rsid w:val="00AF78CE"/>
    <w:rsid w:val="00B03F79"/>
    <w:rsid w:val="00B11AFA"/>
    <w:rsid w:val="00B13A08"/>
    <w:rsid w:val="00B14179"/>
    <w:rsid w:val="00B160FA"/>
    <w:rsid w:val="00B161CC"/>
    <w:rsid w:val="00B17BA3"/>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10AA"/>
    <w:rsid w:val="00BB5CC3"/>
    <w:rsid w:val="00BB66CB"/>
    <w:rsid w:val="00BB754A"/>
    <w:rsid w:val="00BC0580"/>
    <w:rsid w:val="00BC0D22"/>
    <w:rsid w:val="00BC69AE"/>
    <w:rsid w:val="00BE0552"/>
    <w:rsid w:val="00BF1384"/>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1E53"/>
    <w:rsid w:val="00CA330C"/>
    <w:rsid w:val="00CA5FEF"/>
    <w:rsid w:val="00CB2248"/>
    <w:rsid w:val="00CB3D1C"/>
    <w:rsid w:val="00CB52A6"/>
    <w:rsid w:val="00CC0DD2"/>
    <w:rsid w:val="00CC1376"/>
    <w:rsid w:val="00CC1BAE"/>
    <w:rsid w:val="00CC665E"/>
    <w:rsid w:val="00CD0E4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642E7"/>
    <w:rsid w:val="00D7269F"/>
    <w:rsid w:val="00D83667"/>
    <w:rsid w:val="00DA16A6"/>
    <w:rsid w:val="00DA1D7C"/>
    <w:rsid w:val="00DA1F58"/>
    <w:rsid w:val="00DA2AD1"/>
    <w:rsid w:val="00DA3B48"/>
    <w:rsid w:val="00DA4D13"/>
    <w:rsid w:val="00DA7FAE"/>
    <w:rsid w:val="00DB24D0"/>
    <w:rsid w:val="00DB359A"/>
    <w:rsid w:val="00DB6CED"/>
    <w:rsid w:val="00DC1B7F"/>
    <w:rsid w:val="00DD0568"/>
    <w:rsid w:val="00DD2D5D"/>
    <w:rsid w:val="00DD2D62"/>
    <w:rsid w:val="00DD55B5"/>
    <w:rsid w:val="00DE05A3"/>
    <w:rsid w:val="00DE1D6A"/>
    <w:rsid w:val="00DE474D"/>
    <w:rsid w:val="00DE4D3E"/>
    <w:rsid w:val="00E00D00"/>
    <w:rsid w:val="00E07D4F"/>
    <w:rsid w:val="00E2007C"/>
    <w:rsid w:val="00E22637"/>
    <w:rsid w:val="00E24530"/>
    <w:rsid w:val="00E3093F"/>
    <w:rsid w:val="00E311D6"/>
    <w:rsid w:val="00E33A9E"/>
    <w:rsid w:val="00E34869"/>
    <w:rsid w:val="00E365EB"/>
    <w:rsid w:val="00E37953"/>
    <w:rsid w:val="00E4597C"/>
    <w:rsid w:val="00E60733"/>
    <w:rsid w:val="00E60DB4"/>
    <w:rsid w:val="00E67207"/>
    <w:rsid w:val="00E71533"/>
    <w:rsid w:val="00E81A2E"/>
    <w:rsid w:val="00E82517"/>
    <w:rsid w:val="00E82BAC"/>
    <w:rsid w:val="00E85C3C"/>
    <w:rsid w:val="00E87714"/>
    <w:rsid w:val="00E90729"/>
    <w:rsid w:val="00EA74C8"/>
    <w:rsid w:val="00EB671B"/>
    <w:rsid w:val="00EB7FB7"/>
    <w:rsid w:val="00ED422D"/>
    <w:rsid w:val="00ED4A33"/>
    <w:rsid w:val="00EF16A6"/>
    <w:rsid w:val="00EF24BE"/>
    <w:rsid w:val="00EF6364"/>
    <w:rsid w:val="00F03007"/>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8004B"/>
    <w:rsid w:val="00F80D1E"/>
    <w:rsid w:val="00F83BEA"/>
    <w:rsid w:val="00F84CCE"/>
    <w:rsid w:val="00F92F74"/>
    <w:rsid w:val="00F93A8D"/>
    <w:rsid w:val="00F96B81"/>
    <w:rsid w:val="00F96C91"/>
    <w:rsid w:val="00FA0404"/>
    <w:rsid w:val="00FB67A4"/>
    <w:rsid w:val="00FC4958"/>
    <w:rsid w:val="00FC6F51"/>
    <w:rsid w:val="00FC7186"/>
    <w:rsid w:val="00FD57B9"/>
    <w:rsid w:val="00FD6541"/>
    <w:rsid w:val="00FE3A16"/>
    <w:rsid w:val="00FE6987"/>
    <w:rsid w:val="00FE79CC"/>
    <w:rsid w:val="00FF071E"/>
    <w:rsid w:val="00FF1FE3"/>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2018-03-29T22:18:00Z</cp:lastPrinted>
  <dcterms:created xsi:type="dcterms:W3CDTF">2018-05-17T12:17:00Z</dcterms:created>
  <dcterms:modified xsi:type="dcterms:W3CDTF">2018-05-18T21:03:00Z</dcterms:modified>
</cp:coreProperties>
</file>